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CEB" w:rsidRDefault="00845CEB" w:rsidP="00845CEB">
      <w:pPr>
        <w:jc w:val="right"/>
        <w:rPr>
          <w:rFonts w:ascii="GHEA Grapalat" w:hAnsi="GHEA Grapalat"/>
          <w:sz w:val="22"/>
          <w:szCs w:val="22"/>
        </w:rPr>
      </w:pPr>
    </w:p>
    <w:p w:rsidR="00845CEB" w:rsidRDefault="00845CEB" w:rsidP="00845CEB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45CEB" w:rsidRDefault="00845CEB" w:rsidP="00845CEB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845CEB" w:rsidRPr="009F12D6" w:rsidRDefault="00C40658" w:rsidP="00C4065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9F12D6">
        <w:rPr>
          <w:rFonts w:ascii="GHEA Grapalat" w:hAnsi="GHEA Grapalat"/>
          <w:szCs w:val="24"/>
          <w:lang w:val="af-ZA"/>
        </w:rPr>
        <w:t>«</w:t>
      </w:r>
      <w:r w:rsidRPr="009F12D6">
        <w:rPr>
          <w:rFonts w:ascii="GHEA Grapalat" w:hAnsi="GHEA Grapalat"/>
          <w:szCs w:val="24"/>
          <w:lang w:val="hy-AM"/>
        </w:rPr>
        <w:t>Երևանի</w:t>
      </w:r>
      <w:r w:rsidRPr="009F12D6">
        <w:rPr>
          <w:rFonts w:ascii="GHEA Grapalat" w:hAnsi="GHEA Grapalat"/>
          <w:szCs w:val="24"/>
          <w:lang w:val="af-ZA"/>
        </w:rPr>
        <w:t xml:space="preserve"> </w:t>
      </w:r>
      <w:r w:rsidRPr="009F12D6">
        <w:rPr>
          <w:rFonts w:ascii="GHEA Grapalat" w:hAnsi="GHEA Grapalat"/>
          <w:szCs w:val="24"/>
          <w:lang w:val="hy-AM"/>
        </w:rPr>
        <w:t>Ջերմաէլեկտրակենտրոն</w:t>
      </w:r>
      <w:r w:rsidRPr="009F12D6">
        <w:rPr>
          <w:rFonts w:ascii="GHEA Grapalat" w:hAnsi="GHEA Grapalat"/>
          <w:szCs w:val="24"/>
          <w:lang w:val="af-ZA"/>
        </w:rPr>
        <w:t xml:space="preserve">» </w:t>
      </w:r>
      <w:r w:rsidRPr="009F12D6">
        <w:rPr>
          <w:rFonts w:ascii="GHEA Grapalat" w:hAnsi="GHEA Grapalat"/>
          <w:szCs w:val="24"/>
          <w:lang w:val="hy-AM"/>
        </w:rPr>
        <w:t>ՓԲ</w:t>
      </w:r>
      <w:r w:rsidRPr="009F12D6">
        <w:rPr>
          <w:rFonts w:ascii="GHEA Grapalat" w:hAnsi="GHEA Grapalat"/>
          <w:szCs w:val="24"/>
        </w:rPr>
        <w:t>Ը</w:t>
      </w:r>
      <w:r w:rsidRPr="004606DE">
        <w:rPr>
          <w:rFonts w:ascii="GHEA Grapalat" w:hAnsi="GHEA Grapalat"/>
          <w:szCs w:val="24"/>
          <w:lang w:val="af-ZA"/>
        </w:rPr>
        <w:t>-</w:t>
      </w:r>
      <w:r w:rsidRPr="009F12D6">
        <w:rPr>
          <w:rFonts w:ascii="GHEA Grapalat" w:hAnsi="GHEA Grapalat"/>
          <w:szCs w:val="24"/>
        </w:rPr>
        <w:t>ն</w:t>
      </w:r>
      <w:r w:rsidRPr="004606DE">
        <w:rPr>
          <w:rFonts w:ascii="GHEA Grapalat" w:hAnsi="GHEA Grapalat"/>
          <w:szCs w:val="24"/>
          <w:lang w:val="af-ZA"/>
        </w:rPr>
        <w:t xml:space="preserve"> </w:t>
      </w:r>
      <w:r w:rsidRPr="009F12D6">
        <w:rPr>
          <w:rFonts w:ascii="GHEA Grapalat" w:hAnsi="GHEA Grapalat"/>
          <w:szCs w:val="24"/>
        </w:rPr>
        <w:t>ս</w:t>
      </w:r>
      <w:r w:rsidR="00845CEB" w:rsidRPr="009F12D6">
        <w:rPr>
          <w:rFonts w:ascii="GHEA Grapalat" w:hAnsi="GHEA Grapalat" w:cs="Sylfaen"/>
          <w:szCs w:val="24"/>
          <w:lang w:val="af-ZA"/>
        </w:rPr>
        <w:t xml:space="preserve">տորև ներկայացնում է իր կարիքների համար </w:t>
      </w:r>
      <w:r w:rsidR="009F12D6" w:rsidRPr="009F12D6">
        <w:rPr>
          <w:rFonts w:ascii="GHEA Grapalat" w:hAnsi="GHEA Grapalat"/>
          <w:szCs w:val="24"/>
          <w:lang w:val="af-ZA"/>
        </w:rPr>
        <w:t>էլեկտրական, լյումինեսցենտային, հալոգեն, էկոնոմ լամպերի, էլեկտրական ստարտյորների</w:t>
      </w:r>
      <w:r w:rsidR="009F12D6" w:rsidRPr="009F12D6">
        <w:rPr>
          <w:rFonts w:ascii="GHEA Grapalat" w:hAnsi="GHEA Grapalat" w:cs="Sylfaen"/>
          <w:szCs w:val="24"/>
          <w:lang w:val="af-ZA"/>
        </w:rPr>
        <w:t xml:space="preserve"> </w:t>
      </w:r>
      <w:r w:rsidR="00845CEB" w:rsidRPr="009F12D6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</w:t>
      </w:r>
      <w:r w:rsidRPr="009F12D6">
        <w:rPr>
          <w:rFonts w:ascii="GHEA Grapalat" w:hAnsi="GHEA Grapalat"/>
          <w:szCs w:val="24"/>
          <w:lang w:val="af-ZA"/>
        </w:rPr>
        <w:t>«</w:t>
      </w:r>
      <w:r w:rsidRPr="009F12D6">
        <w:rPr>
          <w:rFonts w:ascii="GHEA Grapalat" w:hAnsi="GHEA Grapalat" w:cs="Sylfaen"/>
          <w:szCs w:val="24"/>
          <w:lang w:val="hy-AM"/>
        </w:rPr>
        <w:t>ԵՐՋԷԿ-ԳՀԱ</w:t>
      </w:r>
      <w:r w:rsidR="009F12D6">
        <w:rPr>
          <w:rFonts w:ascii="GHEA Grapalat" w:hAnsi="GHEA Grapalat" w:cs="Sylfaen"/>
          <w:szCs w:val="24"/>
        </w:rPr>
        <w:t>Պ</w:t>
      </w:r>
      <w:r w:rsidRPr="009F12D6">
        <w:rPr>
          <w:rFonts w:ascii="GHEA Grapalat" w:hAnsi="GHEA Grapalat" w:cs="Sylfaen"/>
          <w:szCs w:val="24"/>
          <w:lang w:val="hy-AM"/>
        </w:rPr>
        <w:t xml:space="preserve">ՁԲ </w:t>
      </w:r>
      <w:r w:rsidR="009F12D6" w:rsidRPr="004606DE">
        <w:rPr>
          <w:rFonts w:ascii="GHEA Grapalat" w:hAnsi="GHEA Grapalat" w:cs="Sylfaen"/>
          <w:szCs w:val="24"/>
          <w:lang w:val="af-ZA"/>
        </w:rPr>
        <w:t>18</w:t>
      </w:r>
      <w:r w:rsidRPr="009F12D6">
        <w:rPr>
          <w:rFonts w:ascii="GHEA Grapalat" w:hAnsi="GHEA Grapalat" w:cs="Sylfaen"/>
          <w:szCs w:val="24"/>
          <w:lang w:val="hy-AM"/>
        </w:rPr>
        <w:t>/17</w:t>
      </w:r>
      <w:r w:rsidRPr="009F12D6">
        <w:rPr>
          <w:rFonts w:ascii="GHEA Grapalat" w:hAnsi="GHEA Grapalat"/>
          <w:szCs w:val="24"/>
          <w:lang w:val="af-ZA"/>
        </w:rPr>
        <w:t>»</w:t>
      </w:r>
      <w:r w:rsidR="00845CEB" w:rsidRPr="009F12D6">
        <w:rPr>
          <w:rFonts w:ascii="GHEA Grapalat" w:hAnsi="GHEA Grapalat" w:cs="Sylfaen"/>
          <w:szCs w:val="24"/>
          <w:lang w:val="af-ZA"/>
        </w:rPr>
        <w:t xml:space="preserve"> </w:t>
      </w:r>
      <w:r w:rsidRPr="009F12D6">
        <w:rPr>
          <w:rFonts w:ascii="GHEA Grapalat" w:hAnsi="GHEA Grapalat" w:cs="Sylfaen"/>
          <w:szCs w:val="24"/>
          <w:lang w:val="af-ZA"/>
        </w:rPr>
        <w:t>ծ</w:t>
      </w:r>
      <w:r w:rsidR="00845CEB" w:rsidRPr="009F12D6">
        <w:rPr>
          <w:rFonts w:ascii="GHEA Grapalat" w:hAnsi="GHEA Grapalat" w:cs="Sylfaen"/>
          <w:szCs w:val="24"/>
          <w:lang w:val="af-ZA"/>
        </w:rPr>
        <w:t>ածկագրով գնման ընթացակարգի</w:t>
      </w:r>
      <w:r w:rsidRPr="009F12D6">
        <w:rPr>
          <w:rFonts w:ascii="GHEA Grapalat" w:hAnsi="GHEA Grapalat" w:cs="Sylfaen"/>
          <w:szCs w:val="24"/>
          <w:lang w:val="af-ZA"/>
        </w:rPr>
        <w:t xml:space="preserve"> </w:t>
      </w:r>
      <w:r w:rsidR="00845CEB" w:rsidRPr="009F12D6">
        <w:rPr>
          <w:rFonts w:ascii="GHEA Grapalat" w:hAnsi="GHEA Grapalat" w:cs="Sylfaen"/>
          <w:szCs w:val="24"/>
          <w:lang w:val="af-ZA"/>
        </w:rPr>
        <w:t xml:space="preserve">արդյունքում </w:t>
      </w:r>
      <w:r w:rsidR="00845CEB" w:rsidRPr="00F973F8">
        <w:rPr>
          <w:rFonts w:ascii="GHEA Grapalat" w:hAnsi="GHEA Grapalat" w:cs="Sylfaen"/>
          <w:szCs w:val="24"/>
          <w:lang w:val="af-ZA"/>
        </w:rPr>
        <w:t>20</w:t>
      </w:r>
      <w:r w:rsidRPr="00F973F8">
        <w:rPr>
          <w:rFonts w:ascii="GHEA Grapalat" w:hAnsi="GHEA Grapalat" w:cs="Sylfaen"/>
          <w:szCs w:val="24"/>
          <w:lang w:val="af-ZA"/>
        </w:rPr>
        <w:t xml:space="preserve">17 </w:t>
      </w:r>
      <w:r w:rsidR="00845CEB" w:rsidRPr="00F973F8">
        <w:rPr>
          <w:rFonts w:ascii="GHEA Grapalat" w:hAnsi="GHEA Grapalat" w:cs="Sylfaen"/>
          <w:szCs w:val="24"/>
          <w:lang w:val="af-ZA"/>
        </w:rPr>
        <w:t>թվականի</w:t>
      </w:r>
      <w:r w:rsidR="004606DE" w:rsidRPr="00F973F8">
        <w:rPr>
          <w:rFonts w:ascii="GHEA Grapalat" w:hAnsi="GHEA Grapalat" w:cs="Sylfaen"/>
          <w:szCs w:val="24"/>
          <w:lang w:val="af-ZA"/>
        </w:rPr>
        <w:t xml:space="preserve"> օգոստոսի 29</w:t>
      </w:r>
      <w:r w:rsidR="00845CEB" w:rsidRPr="00F973F8">
        <w:rPr>
          <w:rFonts w:ascii="GHEA Grapalat" w:hAnsi="GHEA Grapalat" w:cs="Sylfaen"/>
          <w:szCs w:val="24"/>
          <w:lang w:val="af-ZA"/>
        </w:rPr>
        <w:t xml:space="preserve">-ին կնքված N </w:t>
      </w:r>
      <w:r w:rsidR="004606DE" w:rsidRPr="00F973F8">
        <w:rPr>
          <w:rFonts w:ascii="GHEA Grapalat" w:hAnsi="GHEA Grapalat" w:cs="Sylfaen"/>
          <w:szCs w:val="24"/>
          <w:lang w:val="hy-AM"/>
        </w:rPr>
        <w:t xml:space="preserve">ԳՀԱՊՁԲ 18/17/1 և </w:t>
      </w:r>
      <w:r w:rsidR="004606DE" w:rsidRPr="00F973F8">
        <w:rPr>
          <w:rFonts w:ascii="GHEA Grapalat" w:hAnsi="GHEA Grapalat" w:cs="Sylfaen"/>
          <w:szCs w:val="24"/>
          <w:lang w:val="af-ZA"/>
        </w:rPr>
        <w:t xml:space="preserve">N </w:t>
      </w:r>
      <w:r w:rsidR="004606DE" w:rsidRPr="00F973F8">
        <w:rPr>
          <w:rFonts w:ascii="GHEA Grapalat" w:hAnsi="GHEA Grapalat" w:cs="Sylfaen"/>
          <w:szCs w:val="24"/>
          <w:lang w:val="hy-AM"/>
        </w:rPr>
        <w:t>ԳՀԱՊՁԲ 18/17/2</w:t>
      </w:r>
      <w:r w:rsidRPr="00F973F8">
        <w:rPr>
          <w:rFonts w:ascii="GHEA Grapalat" w:hAnsi="GHEA Grapalat" w:cs="Sylfaen"/>
          <w:szCs w:val="24"/>
          <w:lang w:val="af-ZA"/>
        </w:rPr>
        <w:t xml:space="preserve"> պայ</w:t>
      </w:r>
      <w:r w:rsidR="00845CEB" w:rsidRPr="00F973F8">
        <w:rPr>
          <w:rFonts w:ascii="GHEA Grapalat" w:hAnsi="GHEA Grapalat" w:cs="Sylfaen"/>
          <w:szCs w:val="24"/>
          <w:lang w:val="af-ZA"/>
        </w:rPr>
        <w:t>մանագր</w:t>
      </w:r>
      <w:r w:rsidR="004606DE" w:rsidRPr="00F973F8">
        <w:rPr>
          <w:rFonts w:ascii="GHEA Grapalat" w:hAnsi="GHEA Grapalat" w:cs="Sylfaen"/>
          <w:szCs w:val="24"/>
          <w:lang w:val="hy-AM"/>
        </w:rPr>
        <w:t>եր</w:t>
      </w:r>
      <w:r w:rsidR="00845CEB" w:rsidRPr="00F973F8">
        <w:rPr>
          <w:rFonts w:ascii="GHEA Grapalat" w:hAnsi="GHEA Grapalat" w:cs="Sylfaen"/>
          <w:szCs w:val="24"/>
          <w:lang w:val="af-ZA"/>
        </w:rPr>
        <w:t>ի մասին տեղեկատվությունը`</w:t>
      </w:r>
    </w:p>
    <w:p w:rsidR="00845CEB" w:rsidRDefault="00845CEB" w:rsidP="00845CEB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845CEB" w:rsidTr="00845CEB">
        <w:trPr>
          <w:trHeight w:val="146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45CEB" w:rsidTr="00845CEB">
        <w:trPr>
          <w:trHeight w:val="110"/>
        </w:trPr>
        <w:tc>
          <w:tcPr>
            <w:tcW w:w="9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2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845CEB" w:rsidTr="00945114">
        <w:trPr>
          <w:trHeight w:val="1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5CEB" w:rsidTr="00945114">
        <w:trPr>
          <w:trHeight w:val="2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5CEB" w:rsidTr="00845CEB">
        <w:trPr>
          <w:trHeight w:val="40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861B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61B0E">
              <w:rPr>
                <w:rFonts w:ascii="GHEA Grapalat" w:hAnsi="GHEA Grapalat" w:cs="Sylfaen"/>
                <w:sz w:val="14"/>
                <w:szCs w:val="14"/>
                <w:u w:val="single"/>
              </w:rPr>
              <w:t>լուսավորության լամպեր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CF1F49" w:rsidRDefault="00861B0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4606DE" w:rsidRDefault="004606D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1730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CF1F49" w:rsidRDefault="00E21134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    </w:t>
            </w:r>
            <w:r w:rsidR="00085048" w:rsidRPr="00CF1F4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861B0E" w:rsidRPr="00CF1F49">
              <w:rPr>
                <w:rFonts w:ascii="GHEA Grapalat" w:hAnsi="GHEA Grapalat"/>
                <w:sz w:val="14"/>
                <w:szCs w:val="14"/>
              </w:rPr>
              <w:t>1730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1E5CD0" w:rsidRDefault="001E5CD0" w:rsidP="00F973F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E5CD0">
              <w:rPr>
                <w:rFonts w:ascii="GHEA Grapalat" w:hAnsi="GHEA Grapalat"/>
                <w:sz w:val="14"/>
                <w:szCs w:val="14"/>
              </w:rPr>
              <w:t xml:space="preserve">1 </w:t>
            </w:r>
            <w:r w:rsidR="00F973F8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Pr="001E5CD0">
              <w:rPr>
                <w:rFonts w:ascii="GHEA Grapalat" w:hAnsi="GHEA Grapalat"/>
                <w:sz w:val="14"/>
                <w:szCs w:val="14"/>
              </w:rPr>
              <w:t>00 000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085048" w:rsidRDefault="00085048" w:rsidP="00F973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1E5CD0">
              <w:rPr>
                <w:rFonts w:ascii="GHEA Grapalat" w:hAnsi="GHEA Grapalat"/>
                <w:sz w:val="14"/>
                <w:szCs w:val="14"/>
                <w:lang w:val="af-ZA"/>
              </w:rPr>
              <w:t xml:space="preserve">1 </w:t>
            </w:r>
            <w:r w:rsidR="00F973F8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="001E5CD0">
              <w:rPr>
                <w:rFonts w:ascii="GHEA Grapalat" w:hAnsi="GHEA Grapalat"/>
                <w:sz w:val="14"/>
                <w:szCs w:val="14"/>
                <w:lang w:val="af-ZA"/>
              </w:rPr>
              <w:t>00 000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CF1F49" w:rsidRDefault="00CC7068" w:rsidP="00CC706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F1F49">
              <w:rPr>
                <w:rFonts w:ascii="GHEA Grapalat" w:hAnsi="GHEA Grapalat"/>
                <w:sz w:val="14"/>
                <w:szCs w:val="14"/>
              </w:rPr>
              <w:t>Հզոր. 175ՎՏ Բնիկ-E40, Տիպը Մետալհալիդե, հզոր. 250ՎՏ, Բնիկ-E40, տիպը մետալ-հալիդե, հզոր. 400ՎՏ, Բնիկ-E40, Տիպը Մետալհալիդե, հզոր. 75ՎՏ, Բնիկ-E27, լարումը-220Վ, հզոր. 100ՎՏ, Բնիկ-E27, լարումը-220Վ, հզոր. 150ՎՏ, Բնիկ-E27, լարումը-220Վ, հզոր. 500ՎՏ, Բնիկ-E40, լարումը-220Վ, հզոր. 250ՎՏ, տեսակը-DRL, լարումը-220Վ, հզոր. 75ՎՏ, Բնիկ-E27,</w:t>
            </w:r>
            <w:r w:rsidR="003F17B2" w:rsidRPr="00CF1F49">
              <w:rPr>
                <w:rFonts w:ascii="GHEA Grapalat" w:hAnsi="GHEA Grapalat"/>
                <w:sz w:val="14"/>
                <w:szCs w:val="14"/>
              </w:rPr>
              <w:t xml:space="preserve"> լարումը-220-240Վ</w:t>
            </w:r>
            <w:r w:rsidRPr="00CF1F49">
              <w:rPr>
                <w:rFonts w:ascii="GHEA Grapalat" w:hAnsi="GHEA Grapalat"/>
                <w:sz w:val="14"/>
                <w:szCs w:val="14"/>
              </w:rPr>
              <w:t>,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CF1F49" w:rsidRDefault="00771E7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F1F49">
              <w:rPr>
                <w:rFonts w:ascii="GHEA Grapalat" w:hAnsi="GHEA Grapalat"/>
                <w:sz w:val="14"/>
                <w:szCs w:val="14"/>
              </w:rPr>
              <w:t>Հզոր. 175ՎՏ Բնիկ-E40, Տիպը Մետալհալիդե, հզոր. 250ՎՏ, Բնիկ-E40, տիպը մետալ-հալիդե, հզոր. 400ՎՏ, Բնիկ-E40, Տիպը Մետալհալիդե, հզոր. 75ՎՏ, Բնիկ-E27, լարումը-220Վ, հզոր. 100ՎՏ, Բնիկ-E27, լարումը-220Վ, հզոր. 150ՎՏ, Բնիկ-E27, լարումը-220Վ, հզոր. 500ՎՏ, Բնիկ-E40, լարումը-220Վ, հզոր. 250ՎՏ, տեսակը-DRL, լարումը-220Վ, հզոր. 75ՎՏ, Բնիկ-E27, լարումը-220-240Վ,</w:t>
            </w:r>
          </w:p>
        </w:tc>
      </w:tr>
      <w:tr w:rsidR="00861B0E" w:rsidRPr="004606DE" w:rsidTr="00845CEB">
        <w:trPr>
          <w:trHeight w:val="40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 w:rsidP="00861B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771E70" w:rsidRDefault="00771E7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71E70">
              <w:rPr>
                <w:rFonts w:ascii="GHEA Grapalat" w:hAnsi="GHEA Grapalat" w:cs="Sylfaen"/>
                <w:sz w:val="14"/>
                <w:szCs w:val="14"/>
                <w:u w:val="single"/>
              </w:rPr>
              <w:t>էկոնոմ լամպեր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CF1F49" w:rsidRDefault="00771E7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4606DE" w:rsidRDefault="004606D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CF1F49" w:rsidRDefault="00771E7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F1F49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1E5CD0" w:rsidRDefault="001E5CD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E5CD0">
              <w:rPr>
                <w:rFonts w:ascii="GHEA Grapalat" w:hAnsi="GHEA Grapalat"/>
                <w:sz w:val="14"/>
                <w:szCs w:val="14"/>
              </w:rPr>
              <w:t>100 000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1E5CD0" w:rsidRDefault="001E5CD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E5CD0">
              <w:rPr>
                <w:rFonts w:ascii="GHEA Grapalat" w:hAnsi="GHEA Grapalat"/>
                <w:sz w:val="14"/>
                <w:szCs w:val="14"/>
              </w:rPr>
              <w:t>100 000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CF1F49" w:rsidRDefault="00771E7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CF1F49">
              <w:rPr>
                <w:rFonts w:ascii="GHEA Grapalat" w:hAnsi="GHEA Grapalat"/>
                <w:sz w:val="14"/>
                <w:szCs w:val="14"/>
                <w:lang w:val="af-ZA"/>
              </w:rPr>
              <w:t>Տեսակը՝ ցերեկային լամպ, բնիկը-E27, լարումը-220-240Վ, հզորությունը-20Վտ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CF1F49" w:rsidRDefault="00771E7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CF1F49">
              <w:rPr>
                <w:rFonts w:ascii="GHEA Grapalat" w:hAnsi="GHEA Grapalat"/>
                <w:sz w:val="14"/>
                <w:szCs w:val="14"/>
                <w:lang w:val="af-ZA"/>
              </w:rPr>
              <w:t>Տեսակը՝ ցերեկային լամպ, բնիկը-E27, լարումը-220-240Վ, հզորությունը-20Վտ</w:t>
            </w:r>
          </w:p>
        </w:tc>
      </w:tr>
      <w:tr w:rsidR="00845CEB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61B0E" w:rsidP="00861B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771E70" w:rsidRDefault="00771E7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71E70">
              <w:rPr>
                <w:rFonts w:ascii="GHEA Grapalat" w:hAnsi="GHEA Grapalat"/>
                <w:sz w:val="14"/>
                <w:szCs w:val="14"/>
                <w:lang w:val="af-ZA"/>
              </w:rPr>
              <w:t>լյումինեսցենտային</w:t>
            </w:r>
            <w:r w:rsidRPr="00771E70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լամպեր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CF1F49" w:rsidRDefault="00771E7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4606DE" w:rsidRDefault="004606D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480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CF1F49" w:rsidRDefault="001268F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F1F49">
              <w:rPr>
                <w:rFonts w:ascii="GHEA Grapalat" w:hAnsi="GHEA Grapalat"/>
                <w:sz w:val="14"/>
                <w:szCs w:val="14"/>
              </w:rPr>
              <w:t>480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1E5CD0" w:rsidRDefault="001E5CD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E5CD0">
              <w:rPr>
                <w:rFonts w:ascii="GHEA Grapalat" w:hAnsi="GHEA Grapalat"/>
                <w:sz w:val="14"/>
                <w:szCs w:val="14"/>
              </w:rPr>
              <w:t>399 000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1E5CD0" w:rsidRDefault="001E5CD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E5CD0">
              <w:rPr>
                <w:rFonts w:ascii="GHEA Grapalat" w:hAnsi="GHEA Grapalat"/>
                <w:sz w:val="14"/>
                <w:szCs w:val="14"/>
              </w:rPr>
              <w:t>399 000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CF1F49" w:rsidRDefault="00CF1F49" w:rsidP="00CF1F49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F1F49">
              <w:rPr>
                <w:rFonts w:ascii="GHEA Grapalat" w:hAnsi="GHEA Grapalat"/>
                <w:sz w:val="14"/>
                <w:szCs w:val="14"/>
              </w:rPr>
              <w:t>Երկարությունը-120սմ, հզոր.-36-60Վտ, լարումը-220-240Վ, տեսակը-ЛБ,հզոր.-36Վտ, լարումը-220Վ, տեսակը- ЛБ,հզոր.-18Վտ, լարումը-220Վ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CF1F49" w:rsidRDefault="00CF1F49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F1F49">
              <w:rPr>
                <w:rFonts w:ascii="GHEA Grapalat" w:hAnsi="GHEA Grapalat"/>
                <w:sz w:val="14"/>
                <w:szCs w:val="14"/>
              </w:rPr>
              <w:t>Երկարությունը-120սմ, հզոր.-36-60Վտ, լարումը-220-240Վ, տեսակը-ЛБ,հզոր.-36Վտ, լարումը-220Վ, տեսակը- ЛБ,հզոր.-18Վտ, լարումը-220Վ</w:t>
            </w:r>
          </w:p>
        </w:tc>
      </w:tr>
      <w:tr w:rsidR="00861B0E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 w:rsidP="00861B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CF1F49" w:rsidRDefault="00CF1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F1F49">
              <w:rPr>
                <w:rFonts w:ascii="GHEA Grapalat" w:hAnsi="GHEA Grapalat"/>
                <w:sz w:val="14"/>
                <w:szCs w:val="14"/>
                <w:lang w:val="af-ZA"/>
              </w:rPr>
              <w:t xml:space="preserve">հալոգեն </w:t>
            </w:r>
            <w:r w:rsidRPr="00CF1F49">
              <w:rPr>
                <w:rFonts w:ascii="GHEA Grapalat" w:hAnsi="GHEA Grapalat" w:cs="Sylfaen"/>
                <w:sz w:val="14"/>
                <w:szCs w:val="14"/>
                <w:u w:val="single"/>
              </w:rPr>
              <w:t>լամպեր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E21134" w:rsidRDefault="00CF1F49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4606DE" w:rsidRDefault="004606D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E21134" w:rsidRDefault="00CF1F49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1E5CD0" w:rsidRDefault="001E5CD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E5CD0">
              <w:rPr>
                <w:rFonts w:ascii="GHEA Grapalat" w:hAnsi="GHEA Grapalat"/>
                <w:sz w:val="14"/>
                <w:szCs w:val="14"/>
              </w:rPr>
              <w:t>10 000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1E5CD0" w:rsidRDefault="001E5CD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E5CD0">
              <w:rPr>
                <w:rFonts w:ascii="GHEA Grapalat" w:hAnsi="GHEA Grapalat"/>
                <w:sz w:val="14"/>
                <w:szCs w:val="14"/>
              </w:rPr>
              <w:t>10 000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4C64D6" w:rsidRDefault="00CF1F49" w:rsidP="004C64D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C64D6">
              <w:rPr>
                <w:rFonts w:ascii="GHEA Grapalat" w:hAnsi="GHEA Grapalat"/>
                <w:sz w:val="14"/>
                <w:szCs w:val="14"/>
              </w:rPr>
              <w:t>Տեսակը-երկոտանի, լարումը 220Վ</w:t>
            </w:r>
            <w:r w:rsidR="004C64D6" w:rsidRPr="004C64D6">
              <w:rPr>
                <w:rFonts w:ascii="GHEA Grapalat" w:hAnsi="GHEA Grapalat"/>
                <w:sz w:val="14"/>
                <w:szCs w:val="14"/>
              </w:rPr>
              <w:t>, հզորությունը 50ՎՏ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4C64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C64D6">
              <w:rPr>
                <w:rFonts w:ascii="GHEA Grapalat" w:hAnsi="GHEA Grapalat"/>
                <w:sz w:val="14"/>
                <w:szCs w:val="14"/>
              </w:rPr>
              <w:t>Տեսակը-երկոտանի, լարումը 220Վ, հզորությունը 50ՎՏ</w:t>
            </w:r>
          </w:p>
        </w:tc>
      </w:tr>
      <w:tr w:rsidR="00861B0E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 w:rsidP="00861B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4C64D6" w:rsidRDefault="004C64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C64D6">
              <w:rPr>
                <w:rFonts w:ascii="GHEA Grapalat" w:hAnsi="GHEA Grapalat"/>
                <w:sz w:val="14"/>
                <w:szCs w:val="14"/>
                <w:lang w:val="af-ZA"/>
              </w:rPr>
              <w:t>էլեկտրական ստարտյորներ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E21134" w:rsidRDefault="002F106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4606DE" w:rsidRDefault="004606D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350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E21134" w:rsidRDefault="002F106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>350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1E5CD0" w:rsidRDefault="001E5CD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E5CD0">
              <w:rPr>
                <w:rFonts w:ascii="GHEA Grapalat" w:hAnsi="GHEA Grapalat"/>
                <w:sz w:val="14"/>
                <w:szCs w:val="14"/>
              </w:rPr>
              <w:t>100 000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1E5CD0" w:rsidRDefault="001E5CD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E5CD0">
              <w:rPr>
                <w:rFonts w:ascii="GHEA Grapalat" w:hAnsi="GHEA Grapalat"/>
                <w:sz w:val="14"/>
                <w:szCs w:val="14"/>
              </w:rPr>
              <w:t>100 000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Pr="002F106E" w:rsidRDefault="002F106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2F106E">
              <w:rPr>
                <w:rFonts w:ascii="GHEA Grapalat" w:hAnsi="GHEA Grapalat"/>
                <w:sz w:val="14"/>
                <w:szCs w:val="14"/>
              </w:rPr>
              <w:t>FL4, 127V, 22ՎՏ, S10-4,220Վ, 65Վտ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2F10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/>
                <w:sz w:val="14"/>
                <w:szCs w:val="14"/>
              </w:rPr>
              <w:t>FL4, 127V, 22ՎՏ, S10-4,220Վ, 65Վտ</w:t>
            </w:r>
          </w:p>
        </w:tc>
      </w:tr>
      <w:tr w:rsidR="00861B0E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 w:rsidP="00861B0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169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137"/>
        </w:trPr>
        <w:tc>
          <w:tcPr>
            <w:tcW w:w="414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085048" w:rsidP="00DE5FB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&lt;Գնումների մասին&gt; ՀՀ օրենքի 18-րդ հոդվածի 1-ին մասի 3-րդ կետ</w:t>
            </w:r>
            <w:r w:rsidR="00DE5FB8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 ՀՀ կառավարության 04.05.2017թ. N 526-Ն որոշման 23-րդ կետի 2-րդ ենթակետ</w:t>
            </w:r>
          </w:p>
        </w:tc>
      </w:tr>
      <w:tr w:rsidR="00845CEB" w:rsidTr="00845CEB"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5CEB" w:rsidTr="00845CEB"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5CEB" w:rsidRDefault="00845CEB" w:rsidP="004606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845CEB" w:rsidTr="00845CEB"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845CEB" w:rsidTr="00845CEB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945114" w:rsidP="00E655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CEB" w:rsidRDefault="00E655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845CEB" w:rsidRDefault="004606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17.07.2017թ</w:t>
            </w:r>
          </w:p>
        </w:tc>
      </w:tr>
      <w:tr w:rsidR="00845CEB" w:rsidTr="00845CEB"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4606D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945114">
        <w:trPr>
          <w:trHeight w:val="92"/>
        </w:trPr>
        <w:tc>
          <w:tcPr>
            <w:tcW w:w="6034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45CEB" w:rsidTr="00945114">
        <w:trPr>
          <w:trHeight w:val="47"/>
        </w:trPr>
        <w:tc>
          <w:tcPr>
            <w:tcW w:w="6034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945114">
        <w:trPr>
          <w:trHeight w:val="155"/>
        </w:trPr>
        <w:tc>
          <w:tcPr>
            <w:tcW w:w="6034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54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40"/>
        </w:trPr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845CEB" w:rsidTr="00945114">
        <w:trPr>
          <w:trHeight w:val="213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845CEB" w:rsidTr="00945114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45CEB" w:rsidTr="00945114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4606D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4606D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4606D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45CEB" w:rsidTr="00845CEB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606DE" w:rsidTr="00845CEB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/>
                <w:sz w:val="14"/>
                <w:szCs w:val="14"/>
                <w:lang w:val="af-ZA"/>
              </w:rPr>
              <w:t>«Մեծ Ծիածան»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399 341,66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399 341,66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79 868,33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79 868,33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479 210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479 210</w:t>
            </w:r>
          </w:p>
        </w:tc>
      </w:tr>
      <w:tr w:rsidR="004606DE" w:rsidTr="00845CEB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/>
                <w:sz w:val="14"/>
                <w:szCs w:val="14"/>
                <w:lang w:val="af-ZA"/>
              </w:rPr>
              <w:t>«Էկոմիքս»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501 066,66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501 066,66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100 213,33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100 213,33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601 280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601 280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06DE" w:rsidRDefault="004606DE" w:rsidP="004606D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/>
                <w:sz w:val="14"/>
                <w:szCs w:val="14"/>
                <w:lang w:val="af-ZA"/>
              </w:rPr>
              <w:t>«Մարինե-90»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622 800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622 800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/>
                <w:b/>
                <w:sz w:val="14"/>
                <w:szCs w:val="14"/>
              </w:rPr>
              <w:t>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/>
                <w:b/>
                <w:sz w:val="14"/>
                <w:szCs w:val="14"/>
              </w:rPr>
              <w:t>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622 800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F106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106E">
              <w:rPr>
                <w:rFonts w:ascii="GHEA Grapalat" w:hAnsi="GHEA Grapalat" w:cs="Sylfaen"/>
                <w:sz w:val="14"/>
                <w:szCs w:val="14"/>
              </w:rPr>
              <w:t>622 800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Ա/Ձ Հայկ Գալստյան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675 600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675 600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03744">
              <w:rPr>
                <w:rFonts w:ascii="GHEA Grapalat" w:hAnsi="GHEA Grapalat"/>
                <w:b/>
                <w:sz w:val="14"/>
                <w:szCs w:val="14"/>
              </w:rPr>
              <w:t>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03744">
              <w:rPr>
                <w:rFonts w:ascii="GHEA Grapalat" w:hAnsi="GHEA Grapalat"/>
                <w:b/>
                <w:sz w:val="14"/>
                <w:szCs w:val="14"/>
              </w:rPr>
              <w:t>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675 600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675 600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  <w:p w:rsidR="004606D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03744">
              <w:rPr>
                <w:rFonts w:ascii="GHEA Grapalat" w:hAnsi="GHEA Grapalat"/>
                <w:sz w:val="14"/>
                <w:szCs w:val="14"/>
                <w:lang w:val="af-ZA"/>
              </w:rPr>
              <w:t xml:space="preserve">«Էլիպս Գրուպ» ՍՊԸ 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2 306 667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2 306 667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461 333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461 333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2 768 000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2 768 000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03744">
              <w:rPr>
                <w:rFonts w:ascii="GHEA Grapalat" w:hAnsi="GHEA Grapalat"/>
                <w:sz w:val="14"/>
                <w:szCs w:val="14"/>
                <w:lang w:val="af-ZA"/>
              </w:rPr>
              <w:t>«Էկոմիքս»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58 000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58 000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11 600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11 600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69 600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69 600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03744">
              <w:rPr>
                <w:rFonts w:ascii="GHEA Grapalat" w:hAnsi="GHEA Grapalat"/>
                <w:sz w:val="14"/>
                <w:szCs w:val="14"/>
                <w:lang w:val="af-ZA"/>
              </w:rPr>
              <w:t>«Մեծ Ծիածան»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63 333,33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63 333,33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12 666,67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12 666,67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76 000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76 000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03744">
              <w:rPr>
                <w:rFonts w:ascii="GHEA Grapalat" w:hAnsi="GHEA Grapalat"/>
                <w:sz w:val="14"/>
                <w:szCs w:val="14"/>
                <w:lang w:val="af-ZA"/>
              </w:rPr>
              <w:t>«Մարինե-90»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65 000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65 000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65 000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03744">
              <w:rPr>
                <w:rFonts w:ascii="GHEA Grapalat" w:hAnsi="GHEA Grapalat"/>
                <w:sz w:val="14"/>
                <w:szCs w:val="14"/>
                <w:lang w:val="af-ZA"/>
              </w:rPr>
              <w:t>«Էլիպս Գրուպ»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66 667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66 667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13 333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13 333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80 000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80 000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Ա/Ձ Հայկ Գալստյան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84 000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84 000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------------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------------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84 000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03744">
              <w:rPr>
                <w:rFonts w:ascii="GHEA Grapalat" w:hAnsi="GHEA Grapalat" w:cs="Sylfaen"/>
                <w:sz w:val="14"/>
                <w:szCs w:val="14"/>
              </w:rPr>
              <w:t>84 000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203744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/>
                <w:sz w:val="14"/>
                <w:szCs w:val="14"/>
                <w:lang w:val="af-ZA"/>
              </w:rPr>
              <w:t>«Մեծ Ծիածան»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148 000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148 000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29 600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29 600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29 600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29 600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/>
                <w:sz w:val="14"/>
                <w:szCs w:val="14"/>
                <w:lang w:val="af-ZA"/>
              </w:rPr>
              <w:t>«Էլիպս Գրուպ»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180 000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180 000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36 000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36 000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36 000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36 000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Ա/Ձ Հայկ Գալստյան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183 600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183 600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/>
                <w:sz w:val="14"/>
                <w:szCs w:val="14"/>
                <w:lang w:val="af-ZA"/>
              </w:rPr>
              <w:t>«Մարինե-90»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186 000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186 000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/>
                <w:sz w:val="14"/>
                <w:szCs w:val="14"/>
                <w:lang w:val="af-ZA"/>
              </w:rPr>
              <w:t>«Էկոմիքս»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218 400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218 400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43 680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43 680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43 680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43 680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866D0D">
              <w:rPr>
                <w:rFonts w:ascii="GHEA Grapalat" w:hAnsi="GHEA Grapalat"/>
                <w:sz w:val="14"/>
                <w:szCs w:val="14"/>
                <w:lang w:val="af-ZA"/>
              </w:rPr>
              <w:t>«Մեծ Ծիածան»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1 658,33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1 658,33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331,67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331,67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1 990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1 990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866D0D">
              <w:rPr>
                <w:rFonts w:ascii="GHEA Grapalat" w:hAnsi="GHEA Grapalat"/>
                <w:sz w:val="14"/>
                <w:szCs w:val="14"/>
                <w:lang w:val="af-ZA"/>
              </w:rPr>
              <w:t>«Էլիպս Գրուպ»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2 083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2 083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417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417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2 500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2 500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Ա/Ձ Հայկ Գալստյան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3 000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3 000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3 000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3 000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866D0D">
              <w:rPr>
                <w:rFonts w:ascii="GHEA Grapalat" w:hAnsi="GHEA Grapalat"/>
                <w:sz w:val="14"/>
                <w:szCs w:val="14"/>
                <w:lang w:val="af-ZA"/>
              </w:rPr>
              <w:t>«Էկոմիքս»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5 800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5 800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1 160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1 160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6 960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6 960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866D0D">
              <w:rPr>
                <w:rFonts w:ascii="GHEA Grapalat" w:hAnsi="GHEA Grapalat"/>
                <w:sz w:val="14"/>
                <w:szCs w:val="14"/>
                <w:lang w:val="af-ZA"/>
              </w:rPr>
              <w:t>«Մարինե-90»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6 000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6 000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6 000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66D0D">
              <w:rPr>
                <w:rFonts w:ascii="GHEA Grapalat" w:hAnsi="GHEA Grapalat" w:cs="Sylfaen"/>
                <w:sz w:val="14"/>
                <w:szCs w:val="14"/>
              </w:rPr>
              <w:t>6 000</w:t>
            </w:r>
          </w:p>
        </w:tc>
      </w:tr>
      <w:tr w:rsidR="004606DE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Default="004606DE" w:rsidP="004606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6DE" w:rsidRPr="00866D0D" w:rsidRDefault="004606DE" w:rsidP="004606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DE390A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A3068">
              <w:rPr>
                <w:rFonts w:ascii="GHEA Grapalat" w:hAnsi="GHEA Grapalat"/>
                <w:sz w:val="14"/>
                <w:szCs w:val="14"/>
                <w:lang w:val="af-ZA"/>
              </w:rPr>
              <w:t>«Մեծ Ծիածան»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35 000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35 000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7 000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7 000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42 000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42 000</w:t>
            </w:r>
          </w:p>
        </w:tc>
      </w:tr>
      <w:tr w:rsidR="00DE390A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A3068">
              <w:rPr>
                <w:rFonts w:ascii="GHEA Grapalat" w:hAnsi="GHEA Grapalat"/>
                <w:sz w:val="14"/>
                <w:szCs w:val="14"/>
                <w:lang w:val="af-ZA"/>
              </w:rPr>
              <w:t>«Էլիպս Գրուպ»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35 000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35 000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7000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7000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42 000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42 000</w:t>
            </w:r>
          </w:p>
        </w:tc>
      </w:tr>
      <w:tr w:rsidR="00DE390A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A3068">
              <w:rPr>
                <w:rFonts w:ascii="GHEA Grapalat" w:hAnsi="GHEA Grapalat"/>
                <w:sz w:val="14"/>
                <w:szCs w:val="14"/>
                <w:lang w:val="af-ZA"/>
              </w:rPr>
              <w:t>«Մարինե-90»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45 450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45 450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-----------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-----------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45 450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45 450</w:t>
            </w:r>
          </w:p>
        </w:tc>
      </w:tr>
      <w:tr w:rsidR="00DE390A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A3068">
              <w:rPr>
                <w:rFonts w:ascii="GHEA Grapalat" w:hAnsi="GHEA Grapalat"/>
                <w:sz w:val="14"/>
                <w:szCs w:val="14"/>
                <w:lang w:val="af-ZA"/>
              </w:rPr>
              <w:t>«Էկոմիքս»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71 750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71 750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14 350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14 350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86 100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86 100</w:t>
            </w:r>
          </w:p>
        </w:tc>
      </w:tr>
      <w:tr w:rsidR="00DE390A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Ա/Ձ Հայկ Գալստյան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73 500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73 500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------------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------------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73 500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2A3068" w:rsidRDefault="00DE390A" w:rsidP="00DE39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A3068">
              <w:rPr>
                <w:rFonts w:ascii="GHEA Grapalat" w:hAnsi="GHEA Grapalat" w:cs="Sylfaen"/>
                <w:sz w:val="14"/>
                <w:szCs w:val="14"/>
              </w:rPr>
              <w:t>73 500</w:t>
            </w:r>
          </w:p>
        </w:tc>
      </w:tr>
      <w:tr w:rsidR="00DE390A" w:rsidTr="00845CEB">
        <w:trPr>
          <w:trHeight w:val="290"/>
        </w:trPr>
        <w:tc>
          <w:tcPr>
            <w:tcW w:w="23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հրավիրվել են բանակցություններ 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E390A" w:rsidTr="00845CEB">
        <w:trPr>
          <w:trHeight w:val="288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90A" w:rsidTr="00845CEB"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DE390A" w:rsidTr="00845CEB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DE390A" w:rsidTr="00945114"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առկայությունը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Մասնա-գիտական գործունեութ-յան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DE390A" w:rsidTr="00845CEB"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Pr="000F3429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90A" w:rsidTr="00845CEB">
        <w:trPr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90A" w:rsidTr="00845CEB">
        <w:trPr>
          <w:trHeight w:val="344"/>
        </w:trPr>
        <w:tc>
          <w:tcPr>
            <w:tcW w:w="24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E390A" w:rsidTr="00945114">
        <w:trPr>
          <w:trHeight w:val="344"/>
        </w:trPr>
        <w:tc>
          <w:tcPr>
            <w:tcW w:w="24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90A" w:rsidTr="00845CEB">
        <w:trPr>
          <w:trHeight w:val="289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90A" w:rsidTr="00845CEB">
        <w:trPr>
          <w:trHeight w:val="346"/>
        </w:trPr>
        <w:tc>
          <w:tcPr>
            <w:tcW w:w="475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07.08.2017թ.</w:t>
            </w:r>
          </w:p>
        </w:tc>
      </w:tr>
      <w:tr w:rsidR="00DE390A" w:rsidTr="00845CEB">
        <w:trPr>
          <w:trHeight w:val="92"/>
        </w:trPr>
        <w:tc>
          <w:tcPr>
            <w:tcW w:w="475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DE390A" w:rsidTr="00945114">
        <w:trPr>
          <w:trHeight w:val="92"/>
        </w:trPr>
        <w:tc>
          <w:tcPr>
            <w:tcW w:w="4758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90A">
              <w:rPr>
                <w:rFonts w:ascii="GHEA Grapalat" w:hAnsi="GHEA Grapalat" w:cs="Sylfaen"/>
                <w:b/>
                <w:sz w:val="14"/>
                <w:szCs w:val="14"/>
              </w:rPr>
              <w:t>08.08.2017թ.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90A">
              <w:rPr>
                <w:rFonts w:ascii="GHEA Grapalat" w:hAnsi="GHEA Grapalat" w:cs="Sylfaen"/>
                <w:b/>
                <w:sz w:val="14"/>
                <w:szCs w:val="14"/>
              </w:rPr>
              <w:t>13.08.2017թ.</w:t>
            </w:r>
          </w:p>
        </w:tc>
      </w:tr>
      <w:tr w:rsidR="00DE390A" w:rsidTr="00845CEB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Pr="00E65594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Pr="00035E54">
              <w:rPr>
                <w:rFonts w:ascii="GHEA Grapalat" w:hAnsi="GHEA Grapalat"/>
                <w:b/>
                <w:sz w:val="14"/>
                <w:szCs w:val="14"/>
              </w:rPr>
              <w:t>14.08.2017թ.</w:t>
            </w:r>
          </w:p>
        </w:tc>
      </w:tr>
      <w:tr w:rsidR="00DE390A" w:rsidTr="00845CEB">
        <w:trPr>
          <w:trHeight w:val="344"/>
        </w:trPr>
        <w:tc>
          <w:tcPr>
            <w:tcW w:w="475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Pr="00DE390A">
              <w:rPr>
                <w:rFonts w:ascii="GHEA Grapalat" w:hAnsi="GHEA Grapalat" w:cs="Sylfaen"/>
                <w:b/>
                <w:sz w:val="14"/>
                <w:szCs w:val="14"/>
              </w:rPr>
              <w:t>.08.2017թ.</w:t>
            </w:r>
          </w:p>
        </w:tc>
      </w:tr>
      <w:tr w:rsidR="00DE390A" w:rsidTr="00845CEB">
        <w:trPr>
          <w:trHeight w:val="344"/>
        </w:trPr>
        <w:tc>
          <w:tcPr>
            <w:tcW w:w="475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90A" w:rsidRPr="00DE390A" w:rsidRDefault="00DE390A" w:rsidP="00DE39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  <w:r w:rsidRPr="00DE390A">
              <w:rPr>
                <w:rFonts w:ascii="GHEA Grapalat" w:hAnsi="GHEA Grapalat" w:cs="Sylfaen"/>
                <w:b/>
                <w:sz w:val="14"/>
                <w:szCs w:val="14"/>
              </w:rPr>
              <w:t>.08.2017թ.</w:t>
            </w:r>
          </w:p>
        </w:tc>
      </w:tr>
      <w:tr w:rsidR="00DE390A" w:rsidTr="00845CEB">
        <w:trPr>
          <w:trHeight w:val="288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90A" w:rsidTr="00845CEB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DE390A" w:rsidRPr="00F973F8" w:rsidTr="00945114">
        <w:trPr>
          <w:trHeight w:val="237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DE390A" w:rsidTr="00945114">
        <w:trPr>
          <w:trHeight w:val="238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DE390A" w:rsidTr="00945114">
        <w:trPr>
          <w:trHeight w:val="263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390A" w:rsidRDefault="00DE390A" w:rsidP="00DE39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035E54" w:rsidTr="00845CEB">
        <w:trPr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1-ին, 3-րդ, 4-րդ, 5րդ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66D0D">
              <w:rPr>
                <w:rFonts w:ascii="GHEA Grapalat" w:hAnsi="GHEA Grapalat"/>
                <w:sz w:val="14"/>
                <w:szCs w:val="14"/>
                <w:lang w:val="af-ZA"/>
              </w:rPr>
              <w:t>«Մեծ Ծիածան»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Pr="00771365" w:rsidRDefault="00035E54" w:rsidP="00035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ԳՀԱՊՁԲ-18/17/1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28.08.2017թ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30.11.2017թ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sz w:val="14"/>
                <w:szCs w:val="14"/>
              </w:rPr>
              <w:t>00</w:t>
            </w:r>
            <w:r w:rsidRPr="00D93DB4">
              <w:rPr>
                <w:rFonts w:ascii="GHEA Grapalat" w:hAnsi="GHEA Grapalat" w:cs="Sylfaen"/>
                <w:sz w:val="14"/>
                <w:szCs w:val="14"/>
              </w:rPr>
              <w:t xml:space="preserve"> 800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93DB4">
              <w:rPr>
                <w:rFonts w:ascii="GHEA Grapalat" w:hAnsi="GHEA Grapalat" w:cs="Sylfaen"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sz w:val="14"/>
                <w:szCs w:val="14"/>
              </w:rPr>
              <w:t>00</w:t>
            </w:r>
            <w:r w:rsidRPr="00D93DB4">
              <w:rPr>
                <w:rFonts w:ascii="GHEA Grapalat" w:hAnsi="GHEA Grapalat" w:cs="Sylfaen"/>
                <w:sz w:val="14"/>
                <w:szCs w:val="14"/>
              </w:rPr>
              <w:t xml:space="preserve"> 800</w:t>
            </w:r>
          </w:p>
        </w:tc>
      </w:tr>
      <w:tr w:rsidR="00035E54" w:rsidTr="00035E54">
        <w:trPr>
          <w:trHeight w:val="331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Pr="00771365" w:rsidRDefault="00035E54" w:rsidP="00035E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2-րդ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66D0D">
              <w:rPr>
                <w:rFonts w:ascii="GHEA Grapalat" w:hAnsi="GHEA Grapalat"/>
                <w:sz w:val="14"/>
                <w:szCs w:val="14"/>
                <w:lang w:val="af-ZA"/>
              </w:rPr>
              <w:t>«Էկոմիքս»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ԳՀԱՊՁԲ-18/17/2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28.08.2017թ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30.11.2017թ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Pr="00E2113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21134">
              <w:rPr>
                <w:rFonts w:ascii="GHEA Grapalat" w:hAnsi="GHEA Grapalat" w:cs="Sylfaen"/>
                <w:sz w:val="14"/>
                <w:szCs w:val="14"/>
              </w:rPr>
              <w:t>69 600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Pr="00E2113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21134">
              <w:rPr>
                <w:rFonts w:ascii="GHEA Grapalat" w:hAnsi="GHEA Grapalat" w:cs="Sylfaen"/>
                <w:sz w:val="14"/>
                <w:szCs w:val="14"/>
              </w:rPr>
              <w:t>69 600</w:t>
            </w:r>
          </w:p>
        </w:tc>
      </w:tr>
      <w:tr w:rsidR="00035E54" w:rsidTr="00845CEB">
        <w:trPr>
          <w:trHeight w:val="150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035E54" w:rsidTr="00845CEB">
        <w:trPr>
          <w:trHeight w:val="12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1E5CD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 / Անձնագրի համարը և սերիան</w:t>
            </w:r>
          </w:p>
        </w:tc>
      </w:tr>
      <w:tr w:rsidR="00035E54" w:rsidTr="00845CEB">
        <w:trPr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1-ին, 3-րդ, 4-րդ, 5րդ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66D0D">
              <w:rPr>
                <w:rFonts w:ascii="GHEA Grapalat" w:hAnsi="GHEA Grapalat"/>
                <w:sz w:val="14"/>
                <w:szCs w:val="14"/>
                <w:lang w:val="af-ZA"/>
              </w:rPr>
              <w:t>«Մեծ Ծիածան» ՍՊԸ</w:t>
            </w: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Pr="00E21134" w:rsidRDefault="00035E54" w:rsidP="00035E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606DE">
              <w:rPr>
                <w:rFonts w:ascii="GHEA Grapalat" w:hAnsi="GHEA Grapalat" w:cs="Sylfaen"/>
                <w:sz w:val="14"/>
                <w:szCs w:val="14"/>
                <w:lang w:val="hy-AM"/>
              </w:rPr>
              <w:t>Ք. Երևան, Ա. Ավետիսյան 78, բն. 3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Pr="00E21134" w:rsidRDefault="00035E54" w:rsidP="00035E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21134">
              <w:rPr>
                <w:rFonts w:ascii="GHEA Grapalat" w:hAnsi="GHEA Grapalat" w:cs="Sylfaen"/>
                <w:sz w:val="14"/>
                <w:szCs w:val="14"/>
              </w:rPr>
              <w:t>ciacanmarket@gmail.com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Pr="00E21134" w:rsidRDefault="00035E54" w:rsidP="00035E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>Հ/Հ 1150008878810100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Pr="00E21134" w:rsidRDefault="00035E54" w:rsidP="00035E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>ՀՎՀՀ 00103837</w:t>
            </w:r>
          </w:p>
        </w:tc>
      </w:tr>
      <w:tr w:rsidR="00035E54" w:rsidTr="00845CEB">
        <w:trPr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35E54" w:rsidTr="00845CEB">
        <w:trPr>
          <w:trHeight w:val="288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5E54" w:rsidTr="00845CEB"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035E54" w:rsidTr="00845CEB">
        <w:trPr>
          <w:trHeight w:val="288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5E54" w:rsidTr="00845CEB">
        <w:trPr>
          <w:trHeight w:val="475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35E54" w:rsidRDefault="00035E54" w:rsidP="00035E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GoBack"/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E54" w:rsidRDefault="00035E54" w:rsidP="00035E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bookmarkEnd w:id="0"/>
      <w:tr w:rsidR="00035E54" w:rsidTr="00845CEB">
        <w:trPr>
          <w:trHeight w:val="288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5E54" w:rsidTr="00845CEB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35E54" w:rsidTr="00845CEB">
        <w:trPr>
          <w:trHeight w:val="288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5E54" w:rsidTr="00845CEB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35E54" w:rsidTr="00845CEB">
        <w:trPr>
          <w:trHeight w:val="288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5E54" w:rsidTr="00845CEB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35E54" w:rsidTr="00845CEB">
        <w:trPr>
          <w:trHeight w:val="288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35E54" w:rsidRDefault="00035E54" w:rsidP="00035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5E54" w:rsidTr="00845CEB">
        <w:trPr>
          <w:trHeight w:val="227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35E54" w:rsidTr="00845CEB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5E54" w:rsidRDefault="00035E54" w:rsidP="00035E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035E54" w:rsidTr="00845CEB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Արմեն Պետրոսյան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 w:rsidR="00F973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011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47 26 11</w:t>
            </w:r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E54" w:rsidRDefault="00035E54" w:rsidP="00035E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purchase@yccpp.com</w:t>
            </w:r>
          </w:p>
        </w:tc>
      </w:tr>
    </w:tbl>
    <w:p w:rsidR="00845CEB" w:rsidRPr="00035E54" w:rsidRDefault="00845CEB" w:rsidP="00035E54">
      <w:pPr>
        <w:spacing w:line="360" w:lineRule="auto"/>
        <w:ind w:firstLine="706"/>
        <w:jc w:val="both"/>
        <w:rPr>
          <w:rFonts w:ascii="GHEA Grapalat" w:hAnsi="GHEA Grapalat" w:cs="Sylfaen"/>
          <w:sz w:val="8"/>
          <w:szCs w:val="8"/>
          <w:lang w:val="af-ZA"/>
        </w:rPr>
      </w:pPr>
    </w:p>
    <w:p w:rsidR="00727793" w:rsidRPr="00035E54" w:rsidRDefault="00845CEB" w:rsidP="00035E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035E54">
        <w:rPr>
          <w:rFonts w:ascii="GHEA Grapalat" w:hAnsi="GHEA Grapalat"/>
          <w:sz w:val="20"/>
          <w:lang w:val="af-ZA"/>
        </w:rPr>
        <w:t xml:space="preserve"> Երևանի Ջերմլեկտրակենտրոն ՓԲԸ</w:t>
      </w:r>
    </w:p>
    <w:sectPr w:rsidR="00727793" w:rsidRPr="00035E54" w:rsidSect="00845C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CD0" w:rsidRDefault="001E5CD0" w:rsidP="00845CEB">
      <w:r>
        <w:separator/>
      </w:r>
    </w:p>
  </w:endnote>
  <w:endnote w:type="continuationSeparator" w:id="0">
    <w:p w:rsidR="001E5CD0" w:rsidRDefault="001E5CD0" w:rsidP="00845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CD0" w:rsidRDefault="001E5CD0" w:rsidP="00845CEB">
      <w:r>
        <w:separator/>
      </w:r>
    </w:p>
  </w:footnote>
  <w:footnote w:type="continuationSeparator" w:id="0">
    <w:p w:rsidR="001E5CD0" w:rsidRDefault="001E5CD0" w:rsidP="00845C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EB"/>
    <w:rsid w:val="00035E54"/>
    <w:rsid w:val="00085048"/>
    <w:rsid w:val="000F3429"/>
    <w:rsid w:val="001268FA"/>
    <w:rsid w:val="001659E5"/>
    <w:rsid w:val="001E5CD0"/>
    <w:rsid w:val="00203744"/>
    <w:rsid w:val="00223251"/>
    <w:rsid w:val="002A3068"/>
    <w:rsid w:val="002F106E"/>
    <w:rsid w:val="003E2C75"/>
    <w:rsid w:val="003F17B2"/>
    <w:rsid w:val="004606DE"/>
    <w:rsid w:val="004C64D6"/>
    <w:rsid w:val="006211B2"/>
    <w:rsid w:val="00641CC4"/>
    <w:rsid w:val="006917A7"/>
    <w:rsid w:val="00727793"/>
    <w:rsid w:val="00771365"/>
    <w:rsid w:val="00771E70"/>
    <w:rsid w:val="00845CEB"/>
    <w:rsid w:val="00861B0E"/>
    <w:rsid w:val="00866D0D"/>
    <w:rsid w:val="00945114"/>
    <w:rsid w:val="009F12D6"/>
    <w:rsid w:val="00BB6ABF"/>
    <w:rsid w:val="00C40658"/>
    <w:rsid w:val="00CC7068"/>
    <w:rsid w:val="00CF1F49"/>
    <w:rsid w:val="00D177D2"/>
    <w:rsid w:val="00D5064F"/>
    <w:rsid w:val="00D93DB4"/>
    <w:rsid w:val="00DC04E3"/>
    <w:rsid w:val="00DE390A"/>
    <w:rsid w:val="00DE5FB8"/>
    <w:rsid w:val="00E21134"/>
    <w:rsid w:val="00E65594"/>
    <w:rsid w:val="00F973F8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CF353"/>
  <w15:docId w15:val="{A1A7F62C-568A-48AB-83B3-18E697EB8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C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45CE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45CE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845CE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845CE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845CE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845CE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845CE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845C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5C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845CEB"/>
    <w:rPr>
      <w:vertAlign w:val="superscript"/>
    </w:rPr>
  </w:style>
  <w:style w:type="paragraph" w:customStyle="1" w:styleId="CharCharCharChar">
    <w:name w:val="Знак Знак Знак Char Char Char Char Знак Знак Знак"/>
    <w:basedOn w:val="Normal"/>
    <w:rsid w:val="00641CC4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C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C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9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15</cp:revision>
  <cp:lastPrinted>2017-09-04T07:14:00Z</cp:lastPrinted>
  <dcterms:created xsi:type="dcterms:W3CDTF">2017-08-14T08:02:00Z</dcterms:created>
  <dcterms:modified xsi:type="dcterms:W3CDTF">2017-09-04T07:30:00Z</dcterms:modified>
</cp:coreProperties>
</file>